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87" w:rsidRDefault="00C61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0"/>
        <w:jc w:val="right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Redbridge Safeguarding Adult Board (RSAB)</w:t>
      </w:r>
      <w:r>
        <w:rPr>
          <w:b/>
          <w:noProof/>
          <w:color w:val="993366"/>
          <w:sz w:val="28"/>
          <w:szCs w:val="28"/>
        </w:rPr>
        <w:drawing>
          <wp:inline distT="19050" distB="19050" distL="19050" distR="19050">
            <wp:extent cx="490728" cy="49682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496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993366"/>
          <w:sz w:val="28"/>
          <w:szCs w:val="28"/>
        </w:rPr>
        <w:t xml:space="preserve"> </w:t>
      </w:r>
    </w:p>
    <w:p w:rsidR="003D1C87" w:rsidRDefault="00C61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98"/>
        <w:jc w:val="right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Training Nomination Form </w:t>
      </w:r>
    </w:p>
    <w:p w:rsidR="003D1C87" w:rsidRDefault="00C61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right="1871"/>
        <w:jc w:val="right"/>
        <w:rPr>
          <w:i/>
          <w:color w:val="0000FF"/>
        </w:rPr>
      </w:pPr>
      <w:r>
        <w:rPr>
          <w:i/>
          <w:color w:val="000000"/>
        </w:rPr>
        <w:t xml:space="preserve">Please ensure you have read the training </w:t>
      </w:r>
      <w:r>
        <w:rPr>
          <w:i/>
          <w:color w:val="0000FF"/>
          <w:u w:val="single"/>
        </w:rPr>
        <w:t>terms and conditions</w:t>
      </w:r>
      <w:r>
        <w:rPr>
          <w:i/>
          <w:color w:val="0000FF"/>
        </w:rPr>
        <w:t xml:space="preserve"> </w:t>
      </w:r>
    </w:p>
    <w:tbl>
      <w:tblPr>
        <w:tblStyle w:val="a"/>
        <w:tblW w:w="10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2837"/>
        <w:gridCol w:w="566"/>
        <w:gridCol w:w="707"/>
        <w:gridCol w:w="3262"/>
      </w:tblGrid>
      <w:tr w:rsidR="003D1C87" w:rsidTr="00C61307">
        <w:trPr>
          <w:trHeight w:val="217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Training title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456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Date of course </w:t>
            </w:r>
          </w:p>
        </w:tc>
        <w:tc>
          <w:tcPr>
            <w:tcW w:w="34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AM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PM </w:t>
            </w:r>
          </w:p>
        </w:tc>
      </w:tr>
      <w:tr w:rsidR="003D1C87" w:rsidTr="00C01739">
        <w:trPr>
          <w:trHeight w:val="453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 of applicant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5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MR MRS MS MISS DR</w:t>
            </w:r>
          </w:p>
        </w:tc>
      </w:tr>
      <w:tr w:rsidR="003D1C87" w:rsidTr="00C01739">
        <w:trPr>
          <w:trHeight w:val="453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Job title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497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Full work address </w:t>
            </w:r>
          </w:p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(including postcode)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</w:tr>
      <w:tr w:rsidR="003D1C87" w:rsidTr="00C61307">
        <w:trPr>
          <w:trHeight w:val="121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number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3D1C87" w:rsidTr="00C61307">
        <w:trPr>
          <w:trHeight w:val="639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Email address (work) </w:t>
            </w:r>
          </w:p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3" w:right="213" w:firstLine="1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(all correspondence will be sent </w:t>
            </w:r>
            <w:proofErr w:type="gramStart"/>
            <w:r>
              <w:rPr>
                <w:i/>
                <w:color w:val="000000"/>
                <w:sz w:val="19"/>
                <w:szCs w:val="19"/>
              </w:rPr>
              <w:t>to  this</w:t>
            </w:r>
            <w:proofErr w:type="gramEnd"/>
            <w:r>
              <w:rPr>
                <w:i/>
                <w:color w:val="000000"/>
                <w:sz w:val="19"/>
                <w:szCs w:val="19"/>
              </w:rPr>
              <w:t xml:space="preserve"> address)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</w:tr>
      <w:tr w:rsidR="003D1C87" w:rsidTr="00C61307">
        <w:trPr>
          <w:trHeight w:val="353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Line managers name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698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Agency/Temporary staff 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z w:val="19"/>
                <w:szCs w:val="19"/>
              </w:rPr>
              <w:t>Yes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No Other</w:t>
            </w:r>
          </w:p>
        </w:tc>
      </w:tr>
      <w:tr w:rsidR="003D1C87" w:rsidTr="00C01739">
        <w:trPr>
          <w:trHeight w:val="429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External staff 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357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378" w:hanging="3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Charity registration number </w:t>
            </w:r>
            <w:r>
              <w:rPr>
                <w:i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i/>
                <w:color w:val="000000"/>
                <w:sz w:val="19"/>
                <w:szCs w:val="19"/>
              </w:rPr>
              <w:t>if  applicable</w:t>
            </w:r>
            <w:proofErr w:type="gramEnd"/>
            <w:r>
              <w:rPr>
                <w:i/>
                <w:color w:val="000000"/>
                <w:sz w:val="19"/>
                <w:szCs w:val="19"/>
              </w:rPr>
              <w:t>)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548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Please list any special  </w:t>
            </w:r>
          </w:p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assistance you may need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772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489" w:firstLine="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What do you want to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achieve  from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attending the session?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3D1C87" w:rsidTr="00C61307">
        <w:trPr>
          <w:trHeight w:val="771"/>
        </w:trPr>
        <w:tc>
          <w:tcPr>
            <w:tcW w:w="107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  <w:shd w:val="clear" w:color="auto" w:fill="DADADA"/>
              </w:rPr>
              <w:t>Non-Attendance</w:t>
            </w:r>
            <w:r>
              <w:rPr>
                <w:b/>
                <w:color w:val="000000"/>
              </w:rPr>
              <w:t xml:space="preserve"> </w:t>
            </w:r>
          </w:p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391" w:firstLine="7"/>
              <w:rPr>
                <w:b/>
                <w:color w:val="000000"/>
                <w:shd w:val="clear" w:color="auto" w:fill="DADADA"/>
              </w:rPr>
            </w:pPr>
            <w:r>
              <w:rPr>
                <w:b/>
                <w:color w:val="000000"/>
                <w:shd w:val="clear" w:color="auto" w:fill="DADADA"/>
              </w:rPr>
              <w:t xml:space="preserve">In line with the terms and conditions, there will be a charge for non-attendance, please ensure </w:t>
            </w:r>
            <w:proofErr w:type="gramStart"/>
            <w:r>
              <w:rPr>
                <w:b/>
                <w:color w:val="000000"/>
                <w:shd w:val="clear" w:color="auto" w:fill="DADADA"/>
              </w:rPr>
              <w:t xml:space="preserve">the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DADADA"/>
              </w:rPr>
              <w:t>appropriate</w:t>
            </w:r>
            <w:proofErr w:type="gramEnd"/>
            <w:r>
              <w:rPr>
                <w:b/>
                <w:color w:val="000000"/>
                <w:shd w:val="clear" w:color="auto" w:fill="DADADA"/>
              </w:rPr>
              <w:t xml:space="preserve"> sections are completed below.</w:t>
            </w:r>
          </w:p>
        </w:tc>
      </w:tr>
      <w:tr w:rsidR="003D1C87" w:rsidTr="00C01739">
        <w:trPr>
          <w:trHeight w:val="780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343"/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External staff - invoice address </w:t>
            </w:r>
            <w:r>
              <w:rPr>
                <w:i/>
                <w:color w:val="000000"/>
                <w:sz w:val="19"/>
                <w:szCs w:val="19"/>
              </w:rPr>
              <w:t>(if different to the above address)</w:t>
            </w:r>
          </w:p>
        </w:tc>
        <w:tc>
          <w:tcPr>
            <w:tcW w:w="7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Pr="00C01739" w:rsidRDefault="003D1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3D1C87" w:rsidTr="00C01739">
        <w:trPr>
          <w:trHeight w:val="1137"/>
        </w:trPr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57" w:firstLine="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can confirm that I have read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and  accepted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the terms and  </w:t>
            </w:r>
          </w:p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14" w:right="380" w:firstLine="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conditions and have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consent  from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my line manger to attend.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Signed &amp; Dated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4" w:right="77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Please tick to confirm you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have  consent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from your line  </w:t>
            </w:r>
          </w:p>
          <w:p w:rsidR="003D1C87" w:rsidRDefault="00C61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manager to attend</w:t>
            </w:r>
          </w:p>
        </w:tc>
      </w:tr>
    </w:tbl>
    <w:p w:rsidR="003D1C87" w:rsidRDefault="003D1C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1C87" w:rsidRDefault="00C61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9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nomination forms need to be completed in full. </w:t>
      </w:r>
    </w:p>
    <w:p w:rsidR="003D1C87" w:rsidRDefault="00C61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512" w:right="526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Once you have consent from your line manager to attend the course, </w:t>
      </w:r>
      <w:proofErr w:type="gramStart"/>
      <w:r>
        <w:rPr>
          <w:b/>
          <w:color w:val="000000"/>
          <w:sz w:val="24"/>
          <w:szCs w:val="24"/>
        </w:rPr>
        <w:t>please  email</w:t>
      </w:r>
      <w:proofErr w:type="gramEnd"/>
      <w:r>
        <w:rPr>
          <w:b/>
          <w:color w:val="000000"/>
          <w:sz w:val="24"/>
          <w:szCs w:val="24"/>
        </w:rPr>
        <w:t xml:space="preserve"> the form to </w:t>
      </w:r>
      <w:r>
        <w:rPr>
          <w:b/>
          <w:color w:val="0000FF"/>
          <w:sz w:val="24"/>
          <w:szCs w:val="24"/>
          <w:u w:val="single"/>
        </w:rPr>
        <w:t>learning.development@redbridge.gov.uk</w:t>
      </w:r>
    </w:p>
    <w:sectPr w:rsidR="003D1C87">
      <w:pgSz w:w="11900" w:h="16820"/>
      <w:pgMar w:top="180" w:right="611" w:bottom="760" w:left="5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7"/>
    <w:rsid w:val="003D1C87"/>
    <w:rsid w:val="00C01739"/>
    <w:rsid w:val="00C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7DEC"/>
  <w15:docId w15:val="{15C3CD45-22F3-43BA-8ABA-4ABE36A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Lesley Perry</cp:lastModifiedBy>
  <cp:revision>3</cp:revision>
  <dcterms:created xsi:type="dcterms:W3CDTF">2021-09-15T16:18:00Z</dcterms:created>
  <dcterms:modified xsi:type="dcterms:W3CDTF">2021-09-15T16:21:00Z</dcterms:modified>
</cp:coreProperties>
</file>