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19F5" w14:textId="352F72DD" w:rsidR="002B6C9D" w:rsidRDefault="008F339C" w:rsidP="004C7DCB">
      <w:pPr>
        <w:jc w:val="right"/>
      </w:pPr>
      <w:r>
        <w:rPr>
          <w:noProof/>
        </w:rPr>
        <w:drawing>
          <wp:inline distT="0" distB="0" distL="0" distR="0" wp14:anchorId="47CD463C" wp14:editId="2FC50A78">
            <wp:extent cx="3176270" cy="548640"/>
            <wp:effectExtent l="0" t="0" r="5080" b="3810"/>
            <wp:docPr id="1848850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E2374" w14:textId="744EACE3" w:rsidR="004C7DCB" w:rsidRPr="00B947A7" w:rsidRDefault="004C7DCB" w:rsidP="004C7DCB">
      <w:pPr>
        <w:jc w:val="center"/>
        <w:rPr>
          <w:rFonts w:ascii="Arial" w:hAnsi="Arial" w:cs="Arial"/>
          <w:b/>
          <w:bCs/>
          <w:color w:val="2E74B5" w:themeColor="accent5" w:themeShade="BF"/>
          <w:sz w:val="32"/>
          <w:szCs w:val="32"/>
        </w:rPr>
      </w:pPr>
      <w:r w:rsidRPr="00B947A7">
        <w:rPr>
          <w:rFonts w:ascii="Arial" w:hAnsi="Arial" w:cs="Arial"/>
          <w:b/>
          <w:bCs/>
          <w:color w:val="2E74B5" w:themeColor="accent5" w:themeShade="BF"/>
          <w:sz w:val="32"/>
          <w:szCs w:val="32"/>
        </w:rPr>
        <w:t xml:space="preserve">Homeless </w:t>
      </w:r>
      <w:r w:rsidR="00B947A7" w:rsidRPr="00B947A7">
        <w:rPr>
          <w:rFonts w:ascii="Arial" w:hAnsi="Arial" w:cs="Arial"/>
          <w:b/>
          <w:bCs/>
          <w:color w:val="2E74B5" w:themeColor="accent5" w:themeShade="BF"/>
          <w:sz w:val="32"/>
          <w:szCs w:val="32"/>
        </w:rPr>
        <w:t>P</w:t>
      </w:r>
      <w:r w:rsidRPr="00B947A7">
        <w:rPr>
          <w:rFonts w:ascii="Arial" w:hAnsi="Arial" w:cs="Arial"/>
          <w:b/>
          <w:bCs/>
          <w:color w:val="2E74B5" w:themeColor="accent5" w:themeShade="BF"/>
          <w:sz w:val="32"/>
          <w:szCs w:val="32"/>
        </w:rPr>
        <w:t xml:space="preserve">ersons </w:t>
      </w:r>
      <w:r w:rsidR="00B947A7" w:rsidRPr="00B947A7">
        <w:rPr>
          <w:rFonts w:ascii="Arial" w:hAnsi="Arial" w:cs="Arial"/>
          <w:b/>
          <w:bCs/>
          <w:color w:val="2E74B5" w:themeColor="accent5" w:themeShade="BF"/>
          <w:sz w:val="32"/>
          <w:szCs w:val="32"/>
        </w:rPr>
        <w:t>C</w:t>
      </w:r>
      <w:r w:rsidRPr="00B947A7">
        <w:rPr>
          <w:rFonts w:ascii="Arial" w:hAnsi="Arial" w:cs="Arial"/>
          <w:b/>
          <w:bCs/>
          <w:color w:val="2E74B5" w:themeColor="accent5" w:themeShade="BF"/>
          <w:sz w:val="32"/>
          <w:szCs w:val="32"/>
        </w:rPr>
        <w:t>hecklist</w:t>
      </w:r>
    </w:p>
    <w:p w14:paraId="628E00E1" w14:textId="0BBA5EDB" w:rsidR="004C7DCB" w:rsidRPr="00B947A7" w:rsidRDefault="00B947A7" w:rsidP="004C7D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 xml:space="preserve">(For use at </w:t>
      </w:r>
      <w:r w:rsidR="00C11396" w:rsidRPr="00B947A7">
        <w:rPr>
          <w:rFonts w:ascii="Arial" w:hAnsi="Arial" w:cs="Arial"/>
          <w:b/>
          <w:bCs/>
          <w:sz w:val="24"/>
          <w:szCs w:val="24"/>
        </w:rPr>
        <w:t>assessment stage</w:t>
      </w:r>
      <w:r w:rsidRPr="00B947A7">
        <w:rPr>
          <w:rFonts w:ascii="Arial" w:hAnsi="Arial" w:cs="Arial"/>
          <w:b/>
          <w:bCs/>
          <w:sz w:val="24"/>
          <w:szCs w:val="24"/>
        </w:rPr>
        <w:t xml:space="preserve"> to identify homelessness prior to hospital discharge)</w:t>
      </w:r>
    </w:p>
    <w:p w14:paraId="04C3D71E" w14:textId="2A81A1E7" w:rsidR="00C11396" w:rsidRDefault="00C11396" w:rsidP="004C7DCB">
      <w:pPr>
        <w:jc w:val="center"/>
      </w:pPr>
    </w:p>
    <w:p w14:paraId="1B0BCCFA" w14:textId="77777777" w:rsidR="005F3B59" w:rsidRPr="00B947A7" w:rsidRDefault="005F3B59" w:rsidP="004C7DCB">
      <w:pPr>
        <w:jc w:val="center"/>
        <w:rPr>
          <w:rFonts w:ascii="Arial" w:hAnsi="Arial" w:cs="Arial"/>
          <w:sz w:val="24"/>
          <w:szCs w:val="24"/>
        </w:rPr>
      </w:pPr>
    </w:p>
    <w:p w14:paraId="1EA3EED3" w14:textId="084F0271" w:rsidR="004C7DCB" w:rsidRPr="00B947A7" w:rsidRDefault="005F3B59" w:rsidP="005F3B59">
      <w:pPr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>Name:</w:t>
      </w:r>
    </w:p>
    <w:p w14:paraId="5A1D6CEF" w14:textId="6E7F290D" w:rsidR="005F3B59" w:rsidRPr="00B947A7" w:rsidRDefault="005F3B59" w:rsidP="005F3B59">
      <w:pPr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 xml:space="preserve">D/O/B: </w:t>
      </w:r>
    </w:p>
    <w:p w14:paraId="78BE556F" w14:textId="02CC8432" w:rsidR="004C7DCB" w:rsidRDefault="004C7DCB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>Eligibility:</w:t>
      </w:r>
      <w:r w:rsidRPr="00B947A7">
        <w:rPr>
          <w:rFonts w:ascii="Arial" w:hAnsi="Arial" w:cs="Arial"/>
          <w:sz w:val="24"/>
          <w:szCs w:val="24"/>
        </w:rPr>
        <w:t xml:space="preserve">                       Yes                           No</w:t>
      </w:r>
      <w:r w:rsidR="00B947A7" w:rsidRPr="00B947A7">
        <w:rPr>
          <w:rFonts w:ascii="Arial" w:hAnsi="Arial" w:cs="Arial"/>
          <w:sz w:val="24"/>
          <w:szCs w:val="24"/>
        </w:rPr>
        <w:t xml:space="preserve">          [Delete as appropriate]</w:t>
      </w:r>
    </w:p>
    <w:p w14:paraId="1E4EF737" w14:textId="77777777" w:rsidR="00B947A7" w:rsidRPr="00B947A7" w:rsidRDefault="00B947A7" w:rsidP="004C7DCB">
      <w:pPr>
        <w:rPr>
          <w:rFonts w:ascii="Arial" w:hAnsi="Arial" w:cs="Arial"/>
          <w:sz w:val="24"/>
          <w:szCs w:val="24"/>
        </w:rPr>
      </w:pPr>
    </w:p>
    <w:p w14:paraId="4564FD92" w14:textId="06424CB4" w:rsidR="004C7DCB" w:rsidRPr="00B947A7" w:rsidRDefault="004C7DCB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>Confirm ID</w:t>
      </w:r>
      <w:r w:rsidR="00C00127" w:rsidRPr="00B947A7">
        <w:rPr>
          <w:rFonts w:ascii="Arial" w:hAnsi="Arial" w:cs="Arial"/>
          <w:sz w:val="24"/>
          <w:szCs w:val="24"/>
        </w:rPr>
        <w:t xml:space="preserve"> (Passport, </w:t>
      </w:r>
      <w:r w:rsidR="00B947A7" w:rsidRPr="00B947A7">
        <w:rPr>
          <w:rFonts w:ascii="Arial" w:hAnsi="Arial" w:cs="Arial"/>
          <w:sz w:val="24"/>
          <w:szCs w:val="24"/>
        </w:rPr>
        <w:t xml:space="preserve">Driving Licence, </w:t>
      </w:r>
      <w:r w:rsidR="00C00127" w:rsidRPr="00B947A7">
        <w:rPr>
          <w:rFonts w:ascii="Arial" w:hAnsi="Arial" w:cs="Arial"/>
          <w:sz w:val="24"/>
          <w:szCs w:val="24"/>
        </w:rPr>
        <w:t>Birth Certificate etc)</w:t>
      </w:r>
      <w:r w:rsidRPr="00B947A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4C7DCB" w:rsidRPr="00B947A7" w14:paraId="0F8648D1" w14:textId="77777777" w:rsidTr="00F67B63">
        <w:trPr>
          <w:trHeight w:val="727"/>
        </w:trPr>
        <w:tc>
          <w:tcPr>
            <w:tcW w:w="9557" w:type="dxa"/>
          </w:tcPr>
          <w:p w14:paraId="7FC6FA89" w14:textId="77777777" w:rsidR="004C7DCB" w:rsidRPr="00B947A7" w:rsidRDefault="004C7DCB" w:rsidP="004C7D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0A57F8" w14:textId="568B9F24" w:rsidR="004C7DCB" w:rsidRPr="00B947A7" w:rsidRDefault="004C7DCB" w:rsidP="004C7DCB">
      <w:pPr>
        <w:rPr>
          <w:rFonts w:ascii="Arial" w:hAnsi="Arial" w:cs="Arial"/>
          <w:sz w:val="24"/>
          <w:szCs w:val="24"/>
        </w:rPr>
      </w:pPr>
    </w:p>
    <w:p w14:paraId="265AC62C" w14:textId="41CA7BE5" w:rsidR="004C7DCB" w:rsidRPr="00B947A7" w:rsidRDefault="004C7DCB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>Housing need</w:t>
      </w:r>
      <w:r w:rsidRPr="00B947A7">
        <w:rPr>
          <w:rFonts w:ascii="Arial" w:hAnsi="Arial" w:cs="Arial"/>
          <w:sz w:val="24"/>
          <w:szCs w:val="24"/>
        </w:rPr>
        <w:t xml:space="preserve"> (homeless reason):</w:t>
      </w:r>
    </w:p>
    <w:tbl>
      <w:tblPr>
        <w:tblStyle w:val="TableGrid"/>
        <w:tblpPr w:leftFromText="180" w:rightFromText="180" w:vertAnchor="text" w:tblpY="141"/>
        <w:tblW w:w="9572" w:type="dxa"/>
        <w:tblLook w:val="04A0" w:firstRow="1" w:lastRow="0" w:firstColumn="1" w:lastColumn="0" w:noHBand="0" w:noVBand="1"/>
      </w:tblPr>
      <w:tblGrid>
        <w:gridCol w:w="9572"/>
      </w:tblGrid>
      <w:tr w:rsidR="004C7DCB" w:rsidRPr="00B947A7" w14:paraId="5A0B94F8" w14:textId="77777777" w:rsidTr="004C7DCB">
        <w:trPr>
          <w:trHeight w:val="2160"/>
        </w:trPr>
        <w:tc>
          <w:tcPr>
            <w:tcW w:w="9572" w:type="dxa"/>
          </w:tcPr>
          <w:p w14:paraId="15D2FB9E" w14:textId="77777777" w:rsidR="004C7DCB" w:rsidRPr="00B947A7" w:rsidRDefault="004C7DCB" w:rsidP="004C7D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F2223A" w14:textId="77777777" w:rsidR="004C7DCB" w:rsidRPr="00B947A7" w:rsidRDefault="004C7DCB" w:rsidP="004C7DCB">
      <w:pPr>
        <w:rPr>
          <w:rFonts w:ascii="Arial" w:hAnsi="Arial" w:cs="Arial"/>
          <w:sz w:val="24"/>
          <w:szCs w:val="24"/>
        </w:rPr>
      </w:pPr>
    </w:p>
    <w:p w14:paraId="23974C60" w14:textId="5C20D878" w:rsidR="004C7DCB" w:rsidRPr="00B947A7" w:rsidRDefault="004C7DCB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Priority Need (Medical needs):</w:t>
      </w:r>
      <w:r w:rsidR="00F67B63" w:rsidRPr="00B947A7">
        <w:rPr>
          <w:rFonts w:ascii="Arial" w:hAnsi="Arial" w:cs="Arial"/>
          <w:sz w:val="24"/>
          <w:szCs w:val="24"/>
        </w:rPr>
        <w:t xml:space="preserve">                   </w:t>
      </w:r>
      <w:r w:rsidR="00B947A7">
        <w:rPr>
          <w:rFonts w:ascii="Arial" w:hAnsi="Arial" w:cs="Arial"/>
          <w:sz w:val="24"/>
          <w:szCs w:val="24"/>
        </w:rPr>
        <w:t xml:space="preserve"> </w:t>
      </w:r>
      <w:r w:rsidR="00F67B63" w:rsidRPr="00B947A7">
        <w:rPr>
          <w:rFonts w:ascii="Arial" w:hAnsi="Arial" w:cs="Arial"/>
          <w:sz w:val="24"/>
          <w:szCs w:val="24"/>
        </w:rPr>
        <w:t xml:space="preserve">  Yes               No</w:t>
      </w:r>
      <w:r w:rsidR="00B947A7" w:rsidRPr="00B947A7">
        <w:rPr>
          <w:rFonts w:ascii="Arial" w:hAnsi="Arial" w:cs="Arial"/>
          <w:sz w:val="24"/>
          <w:szCs w:val="24"/>
        </w:rPr>
        <w:t xml:space="preserve">           [Delete as appropriate]</w:t>
      </w:r>
    </w:p>
    <w:p w14:paraId="33361ABF" w14:textId="15C9F513" w:rsidR="00F67B63" w:rsidRPr="00B947A7" w:rsidRDefault="00F67B63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Does the patient require a package of care</w:t>
      </w:r>
      <w:r w:rsidR="00B947A7">
        <w:rPr>
          <w:rFonts w:ascii="Arial" w:hAnsi="Arial" w:cs="Arial"/>
          <w:sz w:val="24"/>
          <w:szCs w:val="24"/>
        </w:rPr>
        <w:t>?</w:t>
      </w:r>
      <w:r w:rsidRPr="00B947A7">
        <w:rPr>
          <w:rFonts w:ascii="Arial" w:hAnsi="Arial" w:cs="Arial"/>
          <w:sz w:val="24"/>
          <w:szCs w:val="24"/>
        </w:rPr>
        <w:t xml:space="preserve"> </w:t>
      </w:r>
      <w:r w:rsidR="00B947A7">
        <w:rPr>
          <w:rFonts w:ascii="Arial" w:hAnsi="Arial" w:cs="Arial"/>
          <w:sz w:val="24"/>
          <w:szCs w:val="24"/>
        </w:rPr>
        <w:t xml:space="preserve"> </w:t>
      </w:r>
      <w:r w:rsidRPr="00B947A7">
        <w:rPr>
          <w:rFonts w:ascii="Arial" w:hAnsi="Arial" w:cs="Arial"/>
          <w:sz w:val="24"/>
          <w:szCs w:val="24"/>
        </w:rPr>
        <w:t>Yes              No</w:t>
      </w:r>
      <w:r w:rsidR="00B947A7" w:rsidRPr="00B947A7">
        <w:rPr>
          <w:rFonts w:ascii="Arial" w:hAnsi="Arial" w:cs="Arial"/>
          <w:sz w:val="24"/>
          <w:szCs w:val="24"/>
        </w:rPr>
        <w:t xml:space="preserve">           [Delete as appropriate]</w:t>
      </w:r>
    </w:p>
    <w:p w14:paraId="055BA974" w14:textId="64F5095B" w:rsidR="00F67B63" w:rsidRPr="00B947A7" w:rsidRDefault="00F67B63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Please detail medical needs and conditions:</w:t>
      </w:r>
    </w:p>
    <w:tbl>
      <w:tblPr>
        <w:tblStyle w:val="TableGrid"/>
        <w:tblpPr w:leftFromText="180" w:rightFromText="180" w:vertAnchor="text" w:horzAnchor="margin" w:tblpY="281"/>
        <w:tblW w:w="9601" w:type="dxa"/>
        <w:tblLook w:val="04A0" w:firstRow="1" w:lastRow="0" w:firstColumn="1" w:lastColumn="0" w:noHBand="0" w:noVBand="1"/>
      </w:tblPr>
      <w:tblGrid>
        <w:gridCol w:w="9601"/>
      </w:tblGrid>
      <w:tr w:rsidR="00F67B63" w:rsidRPr="00B947A7" w14:paraId="65D482A0" w14:textId="77777777" w:rsidTr="00F67B63">
        <w:trPr>
          <w:trHeight w:val="2487"/>
        </w:trPr>
        <w:tc>
          <w:tcPr>
            <w:tcW w:w="9601" w:type="dxa"/>
          </w:tcPr>
          <w:p w14:paraId="6E30EBD7" w14:textId="77777777" w:rsidR="00F67B63" w:rsidRPr="00B947A7" w:rsidRDefault="00F67B63" w:rsidP="00F67B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7658B6" w14:textId="17A3378C" w:rsidR="004C7DCB" w:rsidRPr="00B947A7" w:rsidRDefault="004C7DCB" w:rsidP="004C7DCB">
      <w:pPr>
        <w:rPr>
          <w:rFonts w:ascii="Arial" w:hAnsi="Arial" w:cs="Arial"/>
          <w:sz w:val="24"/>
          <w:szCs w:val="24"/>
        </w:rPr>
      </w:pPr>
    </w:p>
    <w:p w14:paraId="7D73BEEB" w14:textId="77777777" w:rsidR="00F67B63" w:rsidRPr="00B947A7" w:rsidRDefault="00F67B63" w:rsidP="004C7DCB">
      <w:pPr>
        <w:rPr>
          <w:rFonts w:ascii="Arial" w:hAnsi="Arial" w:cs="Arial"/>
          <w:sz w:val="24"/>
          <w:szCs w:val="24"/>
        </w:rPr>
      </w:pPr>
    </w:p>
    <w:p w14:paraId="696156BE" w14:textId="19097F0B" w:rsidR="004C7DCB" w:rsidRPr="00B947A7" w:rsidRDefault="00F67B63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lastRenderedPageBreak/>
        <w:t>Local connection</w:t>
      </w:r>
      <w:r w:rsidRPr="00B947A7">
        <w:rPr>
          <w:rFonts w:ascii="Arial" w:hAnsi="Arial" w:cs="Arial"/>
          <w:sz w:val="24"/>
          <w:szCs w:val="24"/>
        </w:rPr>
        <w:t xml:space="preserve"> (last </w:t>
      </w:r>
      <w:r w:rsidRPr="00B947A7">
        <w:rPr>
          <w:rFonts w:ascii="Arial" w:hAnsi="Arial" w:cs="Arial"/>
          <w:b/>
          <w:bCs/>
          <w:sz w:val="24"/>
          <w:szCs w:val="24"/>
        </w:rPr>
        <w:t>settled</w:t>
      </w:r>
      <w:r w:rsidRPr="00B947A7">
        <w:rPr>
          <w:rFonts w:ascii="Arial" w:hAnsi="Arial" w:cs="Arial"/>
          <w:sz w:val="24"/>
          <w:szCs w:val="24"/>
        </w:rPr>
        <w:t xml:space="preserve"> address and in what borough):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F67B63" w:rsidRPr="00B947A7" w14:paraId="29876AE9" w14:textId="77777777" w:rsidTr="00B87BED">
        <w:trPr>
          <w:trHeight w:val="2581"/>
        </w:trPr>
        <w:tc>
          <w:tcPr>
            <w:tcW w:w="9631" w:type="dxa"/>
          </w:tcPr>
          <w:p w14:paraId="1C1D425B" w14:textId="24716816" w:rsidR="00F67B63" w:rsidRPr="00B947A7" w:rsidRDefault="00F67B63" w:rsidP="004C7DCB">
            <w:pPr>
              <w:rPr>
                <w:rFonts w:ascii="Arial" w:hAnsi="Arial" w:cs="Arial"/>
                <w:sz w:val="24"/>
                <w:szCs w:val="24"/>
              </w:rPr>
            </w:pPr>
            <w:r w:rsidRPr="00B947A7">
              <w:rPr>
                <w:rFonts w:ascii="Arial" w:hAnsi="Arial" w:cs="Arial"/>
                <w:sz w:val="24"/>
                <w:szCs w:val="24"/>
              </w:rPr>
              <w:t>Please include an address history for the last 3 years if possible…</w:t>
            </w:r>
          </w:p>
        </w:tc>
      </w:tr>
    </w:tbl>
    <w:p w14:paraId="1C5B986C" w14:textId="2DB2D615" w:rsidR="00F67B63" w:rsidRPr="00B947A7" w:rsidRDefault="00F67B63" w:rsidP="004C7DCB">
      <w:pPr>
        <w:rPr>
          <w:rFonts w:ascii="Arial" w:hAnsi="Arial" w:cs="Arial"/>
          <w:sz w:val="24"/>
          <w:szCs w:val="24"/>
        </w:rPr>
      </w:pPr>
    </w:p>
    <w:p w14:paraId="40CB9F0C" w14:textId="07E392E4" w:rsidR="00F67B63" w:rsidRPr="00B947A7" w:rsidRDefault="00476927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 xml:space="preserve">Is the patient of no fixed abode (NFA) </w:t>
      </w:r>
      <w:r w:rsidR="00AB14C4" w:rsidRPr="00B947A7">
        <w:rPr>
          <w:rFonts w:ascii="Arial" w:hAnsi="Arial" w:cs="Arial"/>
          <w:sz w:val="24"/>
          <w:szCs w:val="24"/>
        </w:rPr>
        <w:t xml:space="preserve">this can include rough sleeping or </w:t>
      </w:r>
      <w:r w:rsidR="00B947A7">
        <w:rPr>
          <w:rFonts w:ascii="Arial" w:hAnsi="Arial" w:cs="Arial"/>
          <w:sz w:val="24"/>
          <w:szCs w:val="24"/>
        </w:rPr>
        <w:t>‘</w:t>
      </w:r>
      <w:r w:rsidR="00D37A2C" w:rsidRPr="00B947A7">
        <w:rPr>
          <w:rFonts w:ascii="Arial" w:hAnsi="Arial" w:cs="Arial"/>
          <w:sz w:val="24"/>
          <w:szCs w:val="24"/>
        </w:rPr>
        <w:t>sofa surfing</w:t>
      </w:r>
      <w:r w:rsidR="00B947A7">
        <w:rPr>
          <w:rFonts w:ascii="Arial" w:hAnsi="Arial" w:cs="Arial"/>
          <w:sz w:val="24"/>
          <w:szCs w:val="24"/>
        </w:rPr>
        <w:t>’?</w:t>
      </w:r>
    </w:p>
    <w:p w14:paraId="62F93AE1" w14:textId="665D5A28" w:rsidR="00D37A2C" w:rsidRPr="00B947A7" w:rsidRDefault="00D37A2C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Yes                               No</w:t>
      </w:r>
    </w:p>
    <w:p w14:paraId="65C59648" w14:textId="68232690" w:rsidR="00D37A2C" w:rsidRPr="00B947A7" w:rsidRDefault="00D37A2C" w:rsidP="004C7DCB">
      <w:pPr>
        <w:rPr>
          <w:rFonts w:ascii="Arial" w:hAnsi="Arial" w:cs="Arial"/>
          <w:sz w:val="24"/>
          <w:szCs w:val="24"/>
        </w:rPr>
      </w:pPr>
    </w:p>
    <w:p w14:paraId="278B5D6C" w14:textId="24A1FCE3" w:rsidR="00D37A2C" w:rsidRPr="00B947A7" w:rsidRDefault="00D37A2C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If yes</w:t>
      </w:r>
      <w:r w:rsidR="0030673F" w:rsidRPr="00B947A7">
        <w:rPr>
          <w:rFonts w:ascii="Arial" w:hAnsi="Arial" w:cs="Arial"/>
          <w:sz w:val="24"/>
          <w:szCs w:val="24"/>
        </w:rPr>
        <w:t>,</w:t>
      </w:r>
      <w:r w:rsidRPr="00B947A7">
        <w:rPr>
          <w:rFonts w:ascii="Arial" w:hAnsi="Arial" w:cs="Arial"/>
          <w:sz w:val="24"/>
          <w:szCs w:val="24"/>
        </w:rPr>
        <w:t xml:space="preserve"> please ensure you speak to the </w:t>
      </w:r>
      <w:r w:rsidR="00C00127" w:rsidRPr="00B947A7">
        <w:rPr>
          <w:rFonts w:ascii="Arial" w:hAnsi="Arial" w:cs="Arial"/>
          <w:sz w:val="24"/>
          <w:szCs w:val="24"/>
        </w:rPr>
        <w:t xml:space="preserve">relevant Hospital Discharge Team </w:t>
      </w:r>
      <w:r w:rsidR="0030673F" w:rsidRPr="00B947A7">
        <w:rPr>
          <w:rFonts w:ascii="Arial" w:hAnsi="Arial" w:cs="Arial"/>
          <w:sz w:val="24"/>
          <w:szCs w:val="24"/>
        </w:rPr>
        <w:t>to advise on night shelters or rough sleeper accommodations in patients’ local borough.</w:t>
      </w:r>
    </w:p>
    <w:p w14:paraId="481082E3" w14:textId="3C7A09D8" w:rsidR="00497D9F" w:rsidRPr="00B947A7" w:rsidRDefault="00497D9F" w:rsidP="004C7DCB">
      <w:pPr>
        <w:rPr>
          <w:rFonts w:ascii="Arial" w:hAnsi="Arial" w:cs="Arial"/>
          <w:sz w:val="24"/>
          <w:szCs w:val="24"/>
        </w:rPr>
      </w:pPr>
    </w:p>
    <w:p w14:paraId="30D872F8" w14:textId="1215FDE4" w:rsidR="00497D9F" w:rsidRPr="00B947A7" w:rsidRDefault="00497D9F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Has the patient disclosed any abuse or safeguarding issues?</w:t>
      </w:r>
    </w:p>
    <w:p w14:paraId="2D60E9B1" w14:textId="3C577B24" w:rsidR="00497D9F" w:rsidRPr="00B947A7" w:rsidRDefault="00497D9F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Yes                                No</w:t>
      </w:r>
    </w:p>
    <w:p w14:paraId="031BF87C" w14:textId="63186FCE" w:rsidR="00555E86" w:rsidRPr="00B947A7" w:rsidRDefault="00555E86" w:rsidP="004C7DCB">
      <w:pPr>
        <w:rPr>
          <w:rFonts w:ascii="Arial" w:hAnsi="Arial" w:cs="Arial"/>
          <w:sz w:val="24"/>
          <w:szCs w:val="24"/>
        </w:rPr>
      </w:pPr>
    </w:p>
    <w:p w14:paraId="3B862BF9" w14:textId="4E6AEFA2" w:rsidR="00555E86" w:rsidRPr="00B947A7" w:rsidRDefault="00555E86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Are they engaging with any support agencies?</w:t>
      </w:r>
    </w:p>
    <w:p w14:paraId="7777F64F" w14:textId="0B3BE90B" w:rsidR="00555E86" w:rsidRPr="00B947A7" w:rsidRDefault="00555E86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Yes                                No</w:t>
      </w:r>
    </w:p>
    <w:p w14:paraId="1468090A" w14:textId="762F8764" w:rsidR="00555E86" w:rsidRPr="00B947A7" w:rsidRDefault="00555E86" w:rsidP="004C7DC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555E86" w:rsidRPr="00B947A7" w14:paraId="7263DA33" w14:textId="77777777" w:rsidTr="00FF3CFB">
        <w:trPr>
          <w:trHeight w:val="1515"/>
        </w:trPr>
        <w:tc>
          <w:tcPr>
            <w:tcW w:w="9386" w:type="dxa"/>
          </w:tcPr>
          <w:p w14:paraId="1DC03953" w14:textId="2360AF68" w:rsidR="00555E86" w:rsidRPr="00B947A7" w:rsidRDefault="003938F6" w:rsidP="004C7DCB">
            <w:pPr>
              <w:rPr>
                <w:rFonts w:ascii="Arial" w:hAnsi="Arial" w:cs="Arial"/>
                <w:sz w:val="24"/>
                <w:szCs w:val="24"/>
              </w:rPr>
            </w:pPr>
            <w:r w:rsidRPr="00B947A7">
              <w:rPr>
                <w:rFonts w:ascii="Arial" w:hAnsi="Arial" w:cs="Arial"/>
                <w:sz w:val="24"/>
                <w:szCs w:val="24"/>
              </w:rPr>
              <w:t>Please list the support agencies…</w:t>
            </w:r>
          </w:p>
        </w:tc>
      </w:tr>
    </w:tbl>
    <w:p w14:paraId="186A0177" w14:textId="77777777" w:rsidR="00555E86" w:rsidRPr="00B947A7" w:rsidRDefault="00555E86" w:rsidP="004C7DCB">
      <w:pPr>
        <w:rPr>
          <w:rFonts w:ascii="Arial" w:hAnsi="Arial" w:cs="Arial"/>
          <w:sz w:val="24"/>
          <w:szCs w:val="24"/>
        </w:rPr>
      </w:pPr>
    </w:p>
    <w:p w14:paraId="5F498EB4" w14:textId="23F48854" w:rsidR="00497D9F" w:rsidRPr="00B947A7" w:rsidRDefault="00497D9F" w:rsidP="004C7DCB">
      <w:pPr>
        <w:rPr>
          <w:rFonts w:ascii="Arial" w:hAnsi="Arial" w:cs="Arial"/>
          <w:sz w:val="24"/>
          <w:szCs w:val="24"/>
        </w:rPr>
      </w:pPr>
    </w:p>
    <w:p w14:paraId="771EB86F" w14:textId="60D5AD93" w:rsidR="00497D9F" w:rsidRPr="00B947A7" w:rsidRDefault="00497D9F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Is the patient subject to probation or licence conditions?</w:t>
      </w:r>
    </w:p>
    <w:p w14:paraId="0070CA5B" w14:textId="10151FEC" w:rsidR="00497D9F" w:rsidRPr="00B947A7" w:rsidRDefault="00497D9F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Yes                                No</w:t>
      </w:r>
    </w:p>
    <w:p w14:paraId="6345E7CB" w14:textId="77777777" w:rsidR="0030673F" w:rsidRPr="00B947A7" w:rsidRDefault="0030673F" w:rsidP="004C7DCB">
      <w:pPr>
        <w:rPr>
          <w:rFonts w:ascii="Arial" w:hAnsi="Arial" w:cs="Arial"/>
          <w:sz w:val="24"/>
          <w:szCs w:val="24"/>
        </w:rPr>
      </w:pPr>
    </w:p>
    <w:p w14:paraId="7189F87B" w14:textId="0F99CD69" w:rsidR="00F67B63" w:rsidRPr="00B947A7" w:rsidRDefault="00F67B63" w:rsidP="004C7DCB">
      <w:pPr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 xml:space="preserve">Please use the homeless booklet to help establish if the patient is not homeless, threatened with homelessness or homeless. </w:t>
      </w:r>
    </w:p>
    <w:p w14:paraId="2C7D1941" w14:textId="3D791201" w:rsidR="00F67B63" w:rsidRPr="00B947A7" w:rsidRDefault="00F67B63" w:rsidP="004C7DCB">
      <w:pPr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 xml:space="preserve">Once </w:t>
      </w:r>
      <w:r w:rsidR="00753B4E" w:rsidRPr="00B947A7">
        <w:rPr>
          <w:rFonts w:ascii="Arial" w:hAnsi="Arial" w:cs="Arial"/>
          <w:b/>
          <w:bCs/>
          <w:sz w:val="24"/>
          <w:szCs w:val="24"/>
        </w:rPr>
        <w:t>completed</w:t>
      </w:r>
      <w:r w:rsidRPr="00B947A7">
        <w:rPr>
          <w:rFonts w:ascii="Arial" w:hAnsi="Arial" w:cs="Arial"/>
          <w:b/>
          <w:bCs/>
          <w:sz w:val="24"/>
          <w:szCs w:val="24"/>
        </w:rPr>
        <w:t xml:space="preserve"> please submit this homeless checklist to </w:t>
      </w:r>
      <w:r w:rsidR="00425702" w:rsidRPr="00B947A7">
        <w:rPr>
          <w:rFonts w:ascii="Arial" w:hAnsi="Arial" w:cs="Arial"/>
          <w:b/>
          <w:bCs/>
          <w:sz w:val="24"/>
          <w:szCs w:val="24"/>
        </w:rPr>
        <w:t>the relevant Hospital Discharge Team (</w:t>
      </w:r>
      <w:hyperlink r:id="rId7" w:history="1">
        <w:r w:rsidR="00425702" w:rsidRPr="00B947A7">
          <w:rPr>
            <w:rStyle w:val="Hyperlink"/>
            <w:rFonts w:ascii="Arial" w:hAnsi="Arial" w:cs="Arial"/>
            <w:b/>
            <w:bCs/>
            <w:sz w:val="24"/>
            <w:szCs w:val="24"/>
          </w:rPr>
          <w:t>bhrut.qhdischargeteam@nhs.net</w:t>
        </w:r>
      </w:hyperlink>
      <w:r w:rsidR="00425702" w:rsidRPr="00B947A7">
        <w:rPr>
          <w:rFonts w:ascii="Arial" w:hAnsi="Arial" w:cs="Arial"/>
          <w:b/>
          <w:bCs/>
          <w:sz w:val="24"/>
          <w:szCs w:val="24"/>
        </w:rPr>
        <w:t xml:space="preserve"> or </w:t>
      </w:r>
      <w:hyperlink r:id="rId8" w:history="1">
        <w:r w:rsidR="00425702" w:rsidRPr="00B947A7">
          <w:rPr>
            <w:rStyle w:val="Hyperlink"/>
            <w:rFonts w:ascii="Arial" w:hAnsi="Arial" w:cs="Arial"/>
            <w:b/>
            <w:bCs/>
            <w:sz w:val="24"/>
            <w:szCs w:val="24"/>
          </w:rPr>
          <w:t>bhrut.kghdischargeteam@nhs.net</w:t>
        </w:r>
      </w:hyperlink>
      <w:r w:rsidR="00425702" w:rsidRPr="00B947A7">
        <w:rPr>
          <w:rFonts w:ascii="Arial" w:hAnsi="Arial" w:cs="Arial"/>
          <w:b/>
          <w:bCs/>
          <w:sz w:val="24"/>
          <w:szCs w:val="24"/>
        </w:rPr>
        <w:t xml:space="preserve">) </w:t>
      </w:r>
      <w:hyperlink r:id="rId9" w:history="1"/>
      <w:r w:rsidRPr="00B947A7">
        <w:rPr>
          <w:rFonts w:ascii="Arial" w:hAnsi="Arial" w:cs="Arial"/>
          <w:b/>
          <w:bCs/>
          <w:sz w:val="24"/>
          <w:szCs w:val="24"/>
        </w:rPr>
        <w:t xml:space="preserve">by email. </w:t>
      </w:r>
    </w:p>
    <w:p w14:paraId="4D416EF4" w14:textId="5F81D005" w:rsidR="00F67B63" w:rsidRPr="00B947A7" w:rsidRDefault="00F67B63" w:rsidP="00B947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lastRenderedPageBreak/>
        <w:t xml:space="preserve">If you have confirmed that the patient does </w:t>
      </w:r>
      <w:r w:rsidR="00992998" w:rsidRPr="00B947A7">
        <w:rPr>
          <w:rFonts w:ascii="Arial" w:hAnsi="Arial" w:cs="Arial"/>
          <w:b/>
          <w:bCs/>
          <w:sz w:val="24"/>
          <w:szCs w:val="24"/>
        </w:rPr>
        <w:t xml:space="preserve">need </w:t>
      </w:r>
      <w:r w:rsidRPr="00B947A7">
        <w:rPr>
          <w:rFonts w:ascii="Arial" w:hAnsi="Arial" w:cs="Arial"/>
          <w:b/>
          <w:bCs/>
          <w:sz w:val="24"/>
          <w:szCs w:val="24"/>
        </w:rPr>
        <w:t>housing assistance for homelessness, please send the duty to refer form to the appropriate local authority the patient has a local connection to</w:t>
      </w:r>
      <w:r w:rsidR="00753B4E" w:rsidRPr="00B947A7">
        <w:rPr>
          <w:rFonts w:ascii="Arial" w:hAnsi="Arial" w:cs="Arial"/>
          <w:b/>
          <w:bCs/>
          <w:sz w:val="24"/>
          <w:szCs w:val="24"/>
        </w:rPr>
        <w:t xml:space="preserve"> remember to provide the EDS a</w:t>
      </w:r>
      <w:r w:rsidR="008804E9" w:rsidRPr="00B947A7">
        <w:rPr>
          <w:rFonts w:ascii="Arial" w:hAnsi="Arial" w:cs="Arial"/>
          <w:b/>
          <w:bCs/>
          <w:sz w:val="24"/>
          <w:szCs w:val="24"/>
        </w:rPr>
        <w:t>s soon as possible to enable the local authority to provide the most suitable accommodation.</w:t>
      </w:r>
    </w:p>
    <w:p w14:paraId="776572C0" w14:textId="5DC67C7F" w:rsidR="00F67B63" w:rsidRPr="00B947A7" w:rsidRDefault="00F67B63" w:rsidP="00B947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>If the patient is fleeing domestic abuse, they can approach any local authority for homeless assistance.</w:t>
      </w:r>
    </w:p>
    <w:p w14:paraId="22A3068E" w14:textId="05335FC4" w:rsidR="00850A6C" w:rsidRPr="00B947A7" w:rsidRDefault="00850A6C" w:rsidP="00B947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47A7">
        <w:rPr>
          <w:rFonts w:ascii="Arial" w:hAnsi="Arial" w:cs="Arial"/>
          <w:b/>
          <w:bCs/>
          <w:sz w:val="24"/>
          <w:szCs w:val="24"/>
        </w:rPr>
        <w:t xml:space="preserve">Duty to refer forms for </w:t>
      </w:r>
      <w:r w:rsidR="008A31FA" w:rsidRPr="00B947A7">
        <w:rPr>
          <w:rFonts w:ascii="Arial" w:hAnsi="Arial" w:cs="Arial"/>
          <w:b/>
          <w:bCs/>
          <w:sz w:val="24"/>
          <w:szCs w:val="24"/>
        </w:rPr>
        <w:t xml:space="preserve">local authorities outside of BHR please check their website or contact </w:t>
      </w:r>
      <w:r w:rsidR="00425702" w:rsidRPr="00B947A7">
        <w:rPr>
          <w:rFonts w:ascii="Arial" w:hAnsi="Arial" w:cs="Arial"/>
          <w:b/>
          <w:bCs/>
          <w:sz w:val="24"/>
          <w:szCs w:val="24"/>
        </w:rPr>
        <w:t>the relevant Hospital Discharge team</w:t>
      </w:r>
      <w:r w:rsidR="008A31FA" w:rsidRPr="00B947A7">
        <w:rPr>
          <w:rFonts w:ascii="Arial" w:hAnsi="Arial" w:cs="Arial"/>
          <w:b/>
          <w:bCs/>
          <w:sz w:val="24"/>
          <w:szCs w:val="24"/>
        </w:rPr>
        <w:t xml:space="preserve"> for advice.</w:t>
      </w:r>
    </w:p>
    <w:p w14:paraId="42B98C85" w14:textId="6350A906" w:rsidR="00B87BED" w:rsidRPr="00B947A7" w:rsidRDefault="00B87BED" w:rsidP="004C7DCB">
      <w:pPr>
        <w:rPr>
          <w:rFonts w:ascii="Arial" w:hAnsi="Arial" w:cs="Arial"/>
          <w:sz w:val="24"/>
          <w:szCs w:val="24"/>
        </w:rPr>
      </w:pPr>
    </w:p>
    <w:p w14:paraId="28713BCC" w14:textId="452585D1" w:rsidR="00B87BED" w:rsidRPr="00B947A7" w:rsidRDefault="00B87BED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Date</w:t>
      </w:r>
      <w:r w:rsidR="00A75B2C" w:rsidRPr="00B947A7">
        <w:rPr>
          <w:rFonts w:ascii="Arial" w:hAnsi="Arial" w:cs="Arial"/>
          <w:sz w:val="24"/>
          <w:szCs w:val="24"/>
        </w:rPr>
        <w:t>:</w:t>
      </w:r>
    </w:p>
    <w:p w14:paraId="6D30E4B0" w14:textId="4B8B8F32" w:rsidR="00B87BED" w:rsidRPr="00B947A7" w:rsidRDefault="00B87BED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Name</w:t>
      </w:r>
      <w:r w:rsidR="00A75B2C" w:rsidRPr="00B947A7">
        <w:rPr>
          <w:rFonts w:ascii="Arial" w:hAnsi="Arial" w:cs="Arial"/>
          <w:sz w:val="24"/>
          <w:szCs w:val="24"/>
        </w:rPr>
        <w:t>:</w:t>
      </w:r>
    </w:p>
    <w:p w14:paraId="24F78C41" w14:textId="44015D10" w:rsidR="00B87BED" w:rsidRPr="00B947A7" w:rsidRDefault="00B87BED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Role</w:t>
      </w:r>
      <w:r w:rsidR="00A75B2C" w:rsidRPr="00B947A7">
        <w:rPr>
          <w:rFonts w:ascii="Arial" w:hAnsi="Arial" w:cs="Arial"/>
          <w:sz w:val="24"/>
          <w:szCs w:val="24"/>
        </w:rPr>
        <w:t>:</w:t>
      </w:r>
    </w:p>
    <w:p w14:paraId="70D8C06A" w14:textId="402AC353" w:rsidR="00B87BED" w:rsidRPr="00B947A7" w:rsidRDefault="00B87BED" w:rsidP="004C7DCB">
      <w:pPr>
        <w:rPr>
          <w:rFonts w:ascii="Arial" w:hAnsi="Arial" w:cs="Arial"/>
          <w:sz w:val="24"/>
          <w:szCs w:val="24"/>
        </w:rPr>
      </w:pPr>
      <w:r w:rsidRPr="00B947A7">
        <w:rPr>
          <w:rFonts w:ascii="Arial" w:hAnsi="Arial" w:cs="Arial"/>
          <w:sz w:val="24"/>
          <w:szCs w:val="24"/>
        </w:rPr>
        <w:t>Signed</w:t>
      </w:r>
      <w:r w:rsidR="00A75B2C" w:rsidRPr="00B947A7">
        <w:rPr>
          <w:rFonts w:ascii="Arial" w:hAnsi="Arial" w:cs="Arial"/>
          <w:sz w:val="24"/>
          <w:szCs w:val="24"/>
        </w:rPr>
        <w:t>:</w:t>
      </w:r>
    </w:p>
    <w:p w14:paraId="43941681" w14:textId="233021B1" w:rsidR="00427EFE" w:rsidRPr="00B947A7" w:rsidRDefault="00427EFE" w:rsidP="004C7DCB">
      <w:pPr>
        <w:rPr>
          <w:rFonts w:ascii="Arial" w:hAnsi="Arial" w:cs="Arial"/>
          <w:sz w:val="24"/>
          <w:szCs w:val="24"/>
        </w:rPr>
      </w:pPr>
    </w:p>
    <w:p w14:paraId="08893A14" w14:textId="4BCB0767" w:rsidR="00427EFE" w:rsidRPr="00B947A7" w:rsidRDefault="00427EFE" w:rsidP="004C7DCB">
      <w:pPr>
        <w:rPr>
          <w:rFonts w:ascii="Arial" w:hAnsi="Arial" w:cs="Arial"/>
          <w:sz w:val="24"/>
          <w:szCs w:val="24"/>
          <w:u w:val="single"/>
        </w:rPr>
      </w:pPr>
      <w:r w:rsidRPr="00B947A7">
        <w:rPr>
          <w:rFonts w:ascii="Arial" w:hAnsi="Arial" w:cs="Arial"/>
          <w:sz w:val="24"/>
          <w:szCs w:val="24"/>
          <w:u w:val="single"/>
        </w:rPr>
        <w:t xml:space="preserve">Homeless </w:t>
      </w:r>
      <w:r w:rsidR="00135257" w:rsidRPr="00B947A7">
        <w:rPr>
          <w:rFonts w:ascii="Arial" w:hAnsi="Arial" w:cs="Arial"/>
          <w:sz w:val="24"/>
          <w:szCs w:val="24"/>
          <w:u w:val="single"/>
        </w:rPr>
        <w:t>Leads</w:t>
      </w:r>
      <w:r w:rsidRPr="00B947A7">
        <w:rPr>
          <w:rFonts w:ascii="Arial" w:hAnsi="Arial" w:cs="Arial"/>
          <w:sz w:val="24"/>
          <w:szCs w:val="24"/>
          <w:u w:val="single"/>
        </w:rPr>
        <w:t xml:space="preserve"> notes and advice: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EFE" w:rsidRPr="00B947A7" w14:paraId="2B2DDB1D" w14:textId="77777777" w:rsidTr="00427EFE">
        <w:trPr>
          <w:trHeight w:val="2287"/>
        </w:trPr>
        <w:tc>
          <w:tcPr>
            <w:tcW w:w="9016" w:type="dxa"/>
          </w:tcPr>
          <w:p w14:paraId="01BC2D98" w14:textId="77777777" w:rsidR="00427EFE" w:rsidRPr="00B947A7" w:rsidRDefault="00427EFE" w:rsidP="004C7D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C55321" w14:textId="77777777" w:rsidR="00427EFE" w:rsidRPr="00B947A7" w:rsidRDefault="00427EFE" w:rsidP="004C7DCB">
      <w:pPr>
        <w:rPr>
          <w:rFonts w:ascii="Arial" w:hAnsi="Arial" w:cs="Arial"/>
          <w:sz w:val="24"/>
          <w:szCs w:val="24"/>
        </w:rPr>
      </w:pPr>
    </w:p>
    <w:sectPr w:rsidR="00427EFE" w:rsidRPr="00B947A7" w:rsidSect="00B947A7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DD24" w14:textId="77777777" w:rsidR="00B947A7" w:rsidRDefault="00B947A7" w:rsidP="00B947A7">
      <w:pPr>
        <w:spacing w:after="0" w:line="240" w:lineRule="auto"/>
      </w:pPr>
      <w:r>
        <w:separator/>
      </w:r>
    </w:p>
  </w:endnote>
  <w:endnote w:type="continuationSeparator" w:id="0">
    <w:p w14:paraId="45C8FF8A" w14:textId="77777777" w:rsidR="00B947A7" w:rsidRDefault="00B947A7" w:rsidP="00B9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4764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6DA2CD" w14:textId="3260E992" w:rsidR="00B947A7" w:rsidRDefault="00B947A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AC5AD7" w14:textId="77777777" w:rsidR="00B947A7" w:rsidRDefault="00B94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2F24" w14:textId="77777777" w:rsidR="00B947A7" w:rsidRDefault="00B947A7" w:rsidP="00B947A7">
      <w:pPr>
        <w:spacing w:after="0" w:line="240" w:lineRule="auto"/>
      </w:pPr>
      <w:r>
        <w:separator/>
      </w:r>
    </w:p>
  </w:footnote>
  <w:footnote w:type="continuationSeparator" w:id="0">
    <w:p w14:paraId="2D4B61CD" w14:textId="77777777" w:rsidR="00B947A7" w:rsidRDefault="00B947A7" w:rsidP="00B94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CB"/>
    <w:rsid w:val="000A6CF5"/>
    <w:rsid w:val="00135257"/>
    <w:rsid w:val="00144416"/>
    <w:rsid w:val="00252546"/>
    <w:rsid w:val="002B6C9D"/>
    <w:rsid w:val="0030673F"/>
    <w:rsid w:val="003938F6"/>
    <w:rsid w:val="00406C5B"/>
    <w:rsid w:val="00425702"/>
    <w:rsid w:val="00427EFE"/>
    <w:rsid w:val="00476927"/>
    <w:rsid w:val="00497D9F"/>
    <w:rsid w:val="004C7DCB"/>
    <w:rsid w:val="00555E86"/>
    <w:rsid w:val="005F3B59"/>
    <w:rsid w:val="00720E54"/>
    <w:rsid w:val="00753B4E"/>
    <w:rsid w:val="00850A6C"/>
    <w:rsid w:val="008804E9"/>
    <w:rsid w:val="008956DE"/>
    <w:rsid w:val="008A31FA"/>
    <w:rsid w:val="008B27C1"/>
    <w:rsid w:val="008F339C"/>
    <w:rsid w:val="00992998"/>
    <w:rsid w:val="00A32F63"/>
    <w:rsid w:val="00A75B2C"/>
    <w:rsid w:val="00AB14C4"/>
    <w:rsid w:val="00B87BED"/>
    <w:rsid w:val="00B947A7"/>
    <w:rsid w:val="00C00127"/>
    <w:rsid w:val="00C11396"/>
    <w:rsid w:val="00C3762A"/>
    <w:rsid w:val="00D37A2C"/>
    <w:rsid w:val="00D93058"/>
    <w:rsid w:val="00F263E5"/>
    <w:rsid w:val="00F67B63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4B90"/>
  <w15:chartTrackingRefBased/>
  <w15:docId w15:val="{C0A1CB8A-8E81-4679-8417-61FB1616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B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4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A7"/>
  </w:style>
  <w:style w:type="paragraph" w:styleId="Footer">
    <w:name w:val="footer"/>
    <w:basedOn w:val="Normal"/>
    <w:link w:val="FooterChar"/>
    <w:uiPriority w:val="99"/>
    <w:unhideWhenUsed/>
    <w:rsid w:val="00B94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rut.kghdischargeteam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rut.qhdischargeteam@nhs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.pessoa-burk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2029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PESSOA-BURKE, Janae (BARKING, HAVERING AND REDBRIDGE UNIVERSITY HOSPITALS NHS TRUST)</dc:creator>
  <cp:keywords/>
  <dc:description/>
  <cp:lastModifiedBy>Lesley Perry</cp:lastModifiedBy>
  <cp:revision>3</cp:revision>
  <cp:lastPrinted>2022-04-12T07:05:00Z</cp:lastPrinted>
  <dcterms:created xsi:type="dcterms:W3CDTF">2026-02-17T15:45:00Z</dcterms:created>
  <dcterms:modified xsi:type="dcterms:W3CDTF">2026-02-17T15:51:00Z</dcterms:modified>
</cp:coreProperties>
</file>